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0D5" w:rsidRDefault="00573133"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60" type="#_x0000_t34" style="position:absolute;margin-left:385.85pt;margin-top:314.7pt;width:93.7pt;height:31.5pt;z-index:251686912" o:connectortype="elbow" adj=",-244971,-102018">
            <v:stroke endarrow="block"/>
          </v:shape>
        </w:pict>
      </w:r>
      <w:r>
        <w:rPr>
          <w:noProof/>
        </w:rPr>
        <w:pict>
          <v:rect id="_x0000_s1058" style="position:absolute;margin-left:479.55pt;margin-top:331.95pt;width:111pt;height:32.25pt;z-index:251685888">
            <v:textbox>
              <w:txbxContent>
                <w:p w:rsidR="00532D75" w:rsidRPr="00532D75" w:rsidRDefault="00A30C01" w:rsidP="00532D75">
                  <w:pPr>
                    <w:spacing w:after="0" w:line="240" w:lineRule="auto"/>
                    <w:jc w:val="center"/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cloud</w:t>
                  </w:r>
                  <w:proofErr w:type="spellStart"/>
                  <w:r>
                    <w:t>x</w:t>
                  </w:r>
                  <w:proofErr w:type="spellEnd"/>
                  <w:r w:rsidR="00532D75">
                    <w:rPr>
                      <w:lang w:val="en-US"/>
                    </w:rPr>
                    <w:t>(</w:t>
                  </w:r>
                  <w:proofErr w:type="gramEnd"/>
                  <w:r w:rsidR="00532D75">
                    <w:rPr>
                      <w:lang w:val="en-US"/>
                    </w:rPr>
                    <w:t>X)</w:t>
                  </w:r>
                </w:p>
                <w:p w:rsidR="006521D8" w:rsidRPr="00910DD2" w:rsidRDefault="006521D8" w:rsidP="00532D75">
                  <w:pPr>
                    <w:spacing w:line="240" w:lineRule="auto"/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X=</w:t>
                  </w:r>
                  <w:proofErr w:type="spellStart"/>
                  <w:r>
                    <w:rPr>
                      <w:lang w:val="en-US"/>
                    </w:rPr>
                    <w:t>X+deltaX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385.8pt;margin-top:-70.05pt;width:.05pt;height:39pt;z-index:251691008" o:connectortype="straight">
            <v:stroke endarrow="block"/>
          </v:shape>
        </w:pict>
      </w:r>
      <w:r>
        <w:rPr>
          <w:noProof/>
        </w:rPr>
        <w:pict>
          <v:shape id="_x0000_s1063" type="#_x0000_t32" style="position:absolute;margin-left:115.05pt;margin-top:374.7pt;width:0;height:63pt;z-index:251689984" o:connectortype="straight">
            <v:stroke endarrow="block"/>
          </v:shape>
        </w:pict>
      </w:r>
      <w:r>
        <w:rPr>
          <w:noProof/>
        </w:rPr>
        <w:pict>
          <v:shape id="_x0000_s1062" type="#_x0000_t34" style="position:absolute;margin-left:145.05pt;margin-top:331.95pt;width:117.75pt;height:32.25pt;rotation:180;flip:y;z-index:251688960" o:connectortype="elbow" adj="10795,279293,-58609">
            <v:stroke endarrow="block"/>
          </v:shape>
        </w:pict>
      </w:r>
      <w:r>
        <w:rPr>
          <w:noProof/>
        </w:rPr>
        <w:pict>
          <v:shape id="_x0000_s1061" type="#_x0000_t34" style="position:absolute;margin-left:385.8pt;margin-top:326.7pt;width:93.75pt;height:29.25pt;rotation:180;z-index:251687936" o:connectortype="elbow" adj="15621,-325662,-123552">
            <v:stroke endarrow="block"/>
          </v:shape>
        </w:pict>
      </w:r>
      <w:r>
        <w:rPr>
          <w:noProof/>
        </w:rPr>
        <w:pict>
          <v:shape id="_x0000_s1057" type="#_x0000_t32" style="position:absolute;margin-left:145.05pt;margin-top:318.45pt;width:117.75pt;height:0;z-index:251684864" o:connectortype="straight">
            <v:stroke endarrow="block"/>
          </v:shape>
        </w:pict>
      </w:r>
      <w:r>
        <w:rPr>
          <w:noProof/>
        </w:rPr>
        <w:pict>
          <v:shape id="_x0000_s1056" type="#_x0000_t32" style="position:absolute;margin-left:114.3pt;margin-top:294.45pt;width:.75pt;height:17.25pt;flip:x;z-index:251683840" o:connectortype="straight">
            <v:stroke endarrow="block"/>
          </v:shape>
        </w:pict>
      </w:r>
      <w:r>
        <w:rPr>
          <w:noProof/>
        </w:rPr>
        <w:pict>
          <v:roundrect id="_x0000_s1036" style="position:absolute;margin-left:262.8pt;margin-top:299.7pt;width:123pt;height:46.5pt;z-index:251667456" arcsize="10923f">
            <v:textbox>
              <w:txbxContent>
                <w:p w:rsidR="00910DD2" w:rsidRPr="00910DD2" w:rsidRDefault="00910DD2" w:rsidP="00910DD2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zpdll.dll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53" type="#_x0000_t32" style="position:absolute;margin-left:536.55pt;margin-top:260.7pt;width:0;height:33.75pt;z-index:251680768" o:connectortype="straight">
            <v:stroke endarrow="block"/>
          </v:shape>
        </w:pict>
      </w:r>
      <w:r>
        <w:rPr>
          <w:noProof/>
        </w:rPr>
        <w:pict>
          <v:rect id="_x0000_s1037" style="position:absolute;margin-left:479.7pt;margin-top:294.45pt;width:111pt;height:20.25pt;z-index:251668480">
            <v:stroke dashstyle="dash"/>
            <v:textbox>
              <w:txbxContent>
                <w:p w:rsidR="00910DD2" w:rsidRPr="00910DD2" w:rsidRDefault="00910DD2" w:rsidP="00910DD2">
                  <w:pPr>
                    <w:jc w:val="center"/>
                    <w:rPr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lang w:val="en-US"/>
                    </w:rPr>
                    <w:t>deltaX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54" type="#_x0000_t32" style="position:absolute;margin-left:109.05pt;margin-top:53.7pt;width:225pt;height:0;flip:x;z-index:251681792" o:connectortype="straight"/>
        </w:pict>
      </w:r>
      <w:r>
        <w:rPr>
          <w:noProof/>
        </w:rPr>
        <w:pict>
          <v:shape id="_x0000_s1055" type="#_x0000_t32" style="position:absolute;margin-left:109.05pt;margin-top:53.7pt;width:0;height:146.25pt;z-index:251682816" o:connectortype="straight">
            <v:stroke endarrow="block"/>
          </v:shape>
        </w:pict>
      </w:r>
      <w:r>
        <w:rPr>
          <w:noProof/>
        </w:rPr>
        <w:pict>
          <v:shape id="_x0000_s1043" type="#_x0000_t32" style="position:absolute;margin-left:655.8pt;margin-top:53.7pt;width:0;height:171pt;z-index:251672576" o:connectortype="straight"/>
        </w:pict>
      </w:r>
      <w:r>
        <w:rPr>
          <w:noProof/>
        </w:rPr>
        <w:pict>
          <v:shape id="_x0000_s1044" type="#_x0000_t32" style="position:absolute;margin-left:590.55pt;margin-top:224.7pt;width:65.25pt;height:0;flip:x;z-index:251673600" o:connectortype="straight">
            <v:stroke endarrow="block"/>
          </v:shape>
        </w:pict>
      </w:r>
      <w:r>
        <w:rPr>
          <w:noProof/>
        </w:rPr>
        <w:pict>
          <v:shape id="_x0000_s1046" type="#_x0000_t32" style="position:absolute;margin-left:694.8pt;margin-top:13.2pt;width:0;height:405.75pt;z-index:251675648" o:connectortype="straight"/>
        </w:pict>
      </w:r>
      <w:r>
        <w:rPr>
          <w:noProof/>
        </w:rPr>
        <w:pict>
          <v:shape id="_x0000_s1048" type="#_x0000_t32" style="position:absolute;margin-left:590.55pt;margin-top:418.95pt;width:104.25pt;height:0;flip:x;z-index:251676672" o:connectortype="straight">
            <v:stroke endarrow="block"/>
          </v:shape>
        </w:pict>
      </w:r>
      <w:r>
        <w:rPr>
          <w:noProof/>
        </w:rPr>
        <w:pict>
          <v:shape id="_x0000_s1045" type="#_x0000_t32" style="position:absolute;margin-left:472.8pt;margin-top:13.2pt;width:222pt;height:0;z-index:251674624" o:connectortype="straight"/>
        </w:pict>
      </w:r>
      <w:r>
        <w:rPr>
          <w:noProof/>
        </w:rPr>
        <w:pict>
          <v:shape id="_x0000_s1042" type="#_x0000_t32" style="position:absolute;margin-left:472.8pt;margin-top:53.7pt;width:183pt;height:0;z-index:251671552" o:connectortype="straight"/>
        </w:pict>
      </w:r>
      <w:r>
        <w:rPr>
          <w:noProof/>
        </w:rPr>
        <w:pict>
          <v:roundrect id="_x0000_s1027" style="position:absolute;margin-left:442.05pt;margin-top:172.95pt;width:188.25pt;height:287.25pt;z-index:251658240" arcsize="4232f">
            <v:textbox>
              <w:txbxContent>
                <w:p w:rsidR="00910DD2" w:rsidRPr="00910DD2" w:rsidRDefault="00910DD2" w:rsidP="00910DD2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atmcom.dll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039" style="position:absolute;margin-left:479.55pt;margin-top:384.45pt;width:111pt;height:45.75pt;z-index:251670528">
            <v:textbox>
              <w:txbxContent>
                <w:p w:rsidR="00910DD2" w:rsidRPr="00227485" w:rsidRDefault="00910DD2" w:rsidP="00910DD2">
                  <w:pPr>
                    <w:jc w:val="center"/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set2(</w:t>
                  </w:r>
                  <w:proofErr w:type="gramEnd"/>
                  <w:r>
                    <w:rPr>
                      <w:lang w:val="en-US"/>
                    </w:rPr>
                    <w:t>f,f2,f3…fn)</w:t>
                  </w:r>
                </w:p>
                <w:p w:rsidR="00910DD2" w:rsidRPr="00910DD2" w:rsidRDefault="00910DD2" w:rsidP="00910DD2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479.55pt;margin-top:214.95pt;width:111pt;height:45.75pt;z-index:251669504">
            <v:textbox>
              <w:txbxContent>
                <w:p w:rsidR="00910DD2" w:rsidRPr="00910DD2" w:rsidRDefault="00910DD2" w:rsidP="00532D75">
                  <w:pPr>
                    <w:jc w:val="center"/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update(</w:t>
                  </w:r>
                  <w:proofErr w:type="gramEnd"/>
                  <w:r>
                    <w:rPr>
                      <w:lang w:val="en-US"/>
                    </w:rPr>
                    <w:t>f)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87.3pt;margin-top:351.45pt;width:57.75pt;height:23.25pt;z-index:251666432">
            <v:textbox>
              <w:txbxContent>
                <w:p w:rsidR="00910DD2" w:rsidRPr="00910DD2" w:rsidRDefault="00910DD2" w:rsidP="00910DD2">
                  <w:pPr>
                    <w:jc w:val="center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X+deltaX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87.3pt;margin-top:311.7pt;width:57.75pt;height:24pt;z-index:251665408">
            <v:textbox>
              <w:txbxContent>
                <w:p w:rsidR="00910DD2" w:rsidRPr="00910DD2" w:rsidRDefault="00910DD2" w:rsidP="00910DD2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X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87.3pt;margin-top:269.7pt;width:57.75pt;height:24.75pt;z-index:251664384"/>
        </w:pict>
      </w:r>
      <w:r>
        <w:rPr>
          <w:noProof/>
        </w:rPr>
        <w:pict>
          <v:rect id="_x0000_s1032" style="position:absolute;margin-left:61.8pt;margin-top:237.45pt;width:102pt;height:156pt;z-index:251663360">
            <v:textbox>
              <w:txbxContent>
                <w:p w:rsidR="00227485" w:rsidRPr="00227485" w:rsidRDefault="00227485" w:rsidP="00227485">
                  <w:pPr>
                    <w:jc w:val="center"/>
                    <w:rPr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lang w:val="en-US"/>
                    </w:rPr>
                    <w:t>Createclouds</w:t>
                  </w:r>
                  <w:proofErr w:type="spellEnd"/>
                  <w:r>
                    <w:rPr>
                      <w:lang w:val="en-US"/>
                    </w:rPr>
                    <w:t>()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334.05pt;margin-top:43.95pt;width:138.75pt;height:20.25pt;z-index:251662336">
            <v:textbox>
              <w:txbxContent>
                <w:p w:rsidR="00227485" w:rsidRPr="00227485" w:rsidRDefault="00227485" w:rsidP="00227485">
                  <w:pPr>
                    <w:jc w:val="center"/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update(</w:t>
                  </w:r>
                  <w:proofErr w:type="gramEnd"/>
                  <w:r>
                    <w:rPr>
                      <w:lang w:val="en-US"/>
                    </w:rPr>
                    <w:t>f)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334.05pt;margin-top:2.7pt;width:138.75pt;height:20.25pt;z-index:251661312">
            <v:textbox>
              <w:txbxContent>
                <w:p w:rsidR="00227485" w:rsidRPr="00227485" w:rsidRDefault="00227485" w:rsidP="00227485">
                  <w:pPr>
                    <w:jc w:val="center"/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set2(</w:t>
                  </w:r>
                  <w:proofErr w:type="gramEnd"/>
                  <w:r>
                    <w:rPr>
                      <w:lang w:val="en-US"/>
                    </w:rPr>
                    <w:t>f,f2,f3…fn)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29" style="position:absolute;margin-left:31.05pt;margin-top:199.95pt;width:159.75pt;height:219pt;z-index:251660288" arcsize="10923f">
            <v:textbox>
              <w:txbxContent>
                <w:p w:rsidR="00227485" w:rsidRPr="00227485" w:rsidRDefault="00227485" w:rsidP="00227485">
                  <w:pPr>
                    <w:jc w:val="center"/>
                    <w:rPr>
                      <w:lang w:val="en-US"/>
                    </w:rPr>
                  </w:pPr>
                  <w:r>
                    <w:t>Il2</w:t>
                  </w:r>
                  <w:r>
                    <w:rPr>
                      <w:lang w:val="en-US"/>
                    </w:rPr>
                    <w:t>_corep4.dll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277.8pt;margin-top:-31.05pt;width:231.75pt;height:112.5pt;z-index:251659264" arcsize="10923f">
            <v:textbox>
              <w:txbxContent>
                <w:p w:rsidR="00227485" w:rsidRPr="00227485" w:rsidRDefault="00227485" w:rsidP="00227485">
                  <w:pPr>
                    <w:jc w:val="center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Atmosphere.class</w:t>
                  </w:r>
                  <w:proofErr w:type="spellEnd"/>
                </w:p>
              </w:txbxContent>
            </v:textbox>
          </v:roundrect>
        </w:pict>
      </w:r>
    </w:p>
    <w:sectPr w:rsidR="002A20D5" w:rsidSect="00A30C0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7485"/>
    <w:rsid w:val="002031F4"/>
    <w:rsid w:val="00227485"/>
    <w:rsid w:val="002A20D5"/>
    <w:rsid w:val="002D3E4C"/>
    <w:rsid w:val="00373610"/>
    <w:rsid w:val="004A4595"/>
    <w:rsid w:val="00532D75"/>
    <w:rsid w:val="00573133"/>
    <w:rsid w:val="00615925"/>
    <w:rsid w:val="006521D8"/>
    <w:rsid w:val="00704364"/>
    <w:rsid w:val="007C20A3"/>
    <w:rsid w:val="00910DD2"/>
    <w:rsid w:val="009347D2"/>
    <w:rsid w:val="00A0091F"/>
    <w:rsid w:val="00A30C01"/>
    <w:rsid w:val="00AD71E1"/>
    <w:rsid w:val="00B333DB"/>
    <w:rsid w:val="00D02F19"/>
    <w:rsid w:val="00E26518"/>
    <w:rsid w:val="00FB1441"/>
    <w:rsid w:val="00FE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7" type="connector" idref="#_x0000_s1042"/>
        <o:r id="V:Rule18" type="connector" idref="#_x0000_s1045"/>
        <o:r id="V:Rule19" type="connector" idref="#_x0000_s1043"/>
        <o:r id="V:Rule20" type="connector" idref="#_x0000_s1061"/>
        <o:r id="V:Rule21" type="connector" idref="#_x0000_s1064"/>
        <o:r id="V:Rule22" type="connector" idref="#_x0000_s1062"/>
        <o:r id="V:Rule23" type="connector" idref="#_x0000_s1060"/>
        <o:r id="V:Rule24" type="connector" idref="#_x0000_s1053"/>
        <o:r id="V:Rule25" type="connector" idref="#_x0000_s1057"/>
        <o:r id="V:Rule26" type="connector" idref="#_x0000_s1048"/>
        <o:r id="V:Rule27" type="connector" idref="#_x0000_s1046"/>
        <o:r id="V:Rule28" type="connector" idref="#_x0000_s1055"/>
        <o:r id="V:Rule29" type="connector" idref="#_x0000_s1063"/>
        <o:r id="V:Rule30" type="connector" idref="#_x0000_s1044"/>
        <o:r id="V:Rule31" type="connector" idref="#_x0000_s1054"/>
        <o:r id="V:Rule32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4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2013-03-17T18:25:00Z</dcterms:created>
  <dcterms:modified xsi:type="dcterms:W3CDTF">2013-03-17T18:25:00Z</dcterms:modified>
</cp:coreProperties>
</file>